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B8038" w14:textId="7C466167" w:rsidR="007A6222" w:rsidRDefault="00041212">
      <w:r>
        <w:t>Bogumił Wierzchowski  291498</w:t>
      </w:r>
    </w:p>
    <w:p w14:paraId="3313AE1F" w14:textId="150B9EED" w:rsidR="00041212" w:rsidRDefault="00041212"/>
    <w:p w14:paraId="4C707861" w14:textId="47E5092E" w:rsidR="00041212" w:rsidRDefault="008B2497" w:rsidP="000D5F73">
      <w:pPr>
        <w:pStyle w:val="Tytu"/>
        <w:jc w:val="center"/>
      </w:pPr>
      <w:r>
        <w:t>Analiza sygnału w dziedzinie czasu i częstości</w:t>
      </w:r>
    </w:p>
    <w:p w14:paraId="5AFBBB9E" w14:textId="77777777" w:rsidR="000D5F73" w:rsidRPr="000D5F73" w:rsidRDefault="000D5F73" w:rsidP="000D5F73"/>
    <w:p w14:paraId="1A2219DD" w14:textId="7BBF9B0C" w:rsidR="00041212" w:rsidRDefault="008B2497" w:rsidP="00041212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Ćwiczenie</w:t>
      </w:r>
      <w:r w:rsidR="00041212" w:rsidRPr="000D5F73">
        <w:rPr>
          <w:sz w:val="36"/>
          <w:szCs w:val="36"/>
          <w:u w:val="single"/>
        </w:rPr>
        <w:t xml:space="preserve"> </w:t>
      </w:r>
      <w:r w:rsidR="00073C76">
        <w:rPr>
          <w:sz w:val="36"/>
          <w:szCs w:val="36"/>
          <w:u w:val="single"/>
        </w:rPr>
        <w:t>5</w:t>
      </w:r>
      <w:r w:rsidR="00EE45E4">
        <w:rPr>
          <w:sz w:val="36"/>
          <w:szCs w:val="36"/>
          <w:u w:val="single"/>
        </w:rPr>
        <w:t xml:space="preserve">: </w:t>
      </w:r>
      <w:r w:rsidR="00073C76" w:rsidRPr="00073C76">
        <w:rPr>
          <w:sz w:val="36"/>
          <w:szCs w:val="36"/>
          <w:u w:val="single"/>
        </w:rPr>
        <w:t xml:space="preserve">Transformata </w:t>
      </w:r>
      <w:proofErr w:type="spellStart"/>
      <w:r w:rsidR="00073C76" w:rsidRPr="00073C76">
        <w:rPr>
          <w:sz w:val="36"/>
          <w:szCs w:val="36"/>
          <w:u w:val="single"/>
        </w:rPr>
        <w:t>falkowa</w:t>
      </w:r>
      <w:proofErr w:type="spellEnd"/>
    </w:p>
    <w:p w14:paraId="75314BE6" w14:textId="77777777" w:rsidR="00DD78F1" w:rsidRPr="000D5F73" w:rsidRDefault="00DD78F1" w:rsidP="00041212">
      <w:pPr>
        <w:jc w:val="center"/>
        <w:rPr>
          <w:sz w:val="36"/>
          <w:szCs w:val="36"/>
          <w:u w:val="single"/>
        </w:rPr>
      </w:pPr>
    </w:p>
    <w:p w14:paraId="1C16103E" w14:textId="3B895C84" w:rsidR="00DD78F1" w:rsidRP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Wstęp</w:t>
      </w:r>
    </w:p>
    <w:p w14:paraId="7FCDC35C" w14:textId="7A9A05C0" w:rsidR="009F6965" w:rsidRPr="00DD78F1" w:rsidRDefault="00DD78F1" w:rsidP="00073C76">
      <w:r>
        <w:t xml:space="preserve">Celem ćwiczenia jest </w:t>
      </w:r>
      <w:r w:rsidR="00073C76">
        <w:t xml:space="preserve">wprowadzenie w analizę czas-częstość przy użyciu transformaty </w:t>
      </w:r>
      <w:proofErr w:type="spellStart"/>
      <w:r w:rsidR="00073C76">
        <w:t>falkowej</w:t>
      </w:r>
      <w:proofErr w:type="spellEnd"/>
      <w:r w:rsidR="00073C76">
        <w:t>. Jako przykład sygnału niestacjonarnego wykorzystamy sygnał mowy oraz sygnał syntetyczny.</w:t>
      </w:r>
    </w:p>
    <w:p w14:paraId="50BE764B" w14:textId="13CC940A" w:rsidR="00DD78F1" w:rsidRPr="009F6965" w:rsidRDefault="009F6965" w:rsidP="00DD78F1">
      <w:pPr>
        <w:rPr>
          <w:i/>
          <w:iCs/>
        </w:rPr>
      </w:pPr>
      <w:r>
        <w:t xml:space="preserve">Użyte oprogramowanie: </w:t>
      </w:r>
      <w:proofErr w:type="spellStart"/>
      <w:r w:rsidRPr="009F6965">
        <w:rPr>
          <w:i/>
          <w:iCs/>
        </w:rPr>
        <w:t>Python</w:t>
      </w:r>
      <w:proofErr w:type="spellEnd"/>
      <w:r w:rsidRPr="009F6965">
        <w:rPr>
          <w:i/>
          <w:iCs/>
        </w:rPr>
        <w:t xml:space="preserve"> </w:t>
      </w:r>
      <w:proofErr w:type="spellStart"/>
      <w:r w:rsidRPr="009F6965">
        <w:rPr>
          <w:i/>
          <w:iCs/>
        </w:rPr>
        <w:t>ver</w:t>
      </w:r>
      <w:proofErr w:type="spellEnd"/>
      <w:r w:rsidRPr="009F6965">
        <w:rPr>
          <w:i/>
          <w:iCs/>
        </w:rPr>
        <w:t>. 3.9.7</w:t>
      </w:r>
    </w:p>
    <w:p w14:paraId="2A58019A" w14:textId="13B3A766" w:rsidR="009F6965" w:rsidRDefault="009F6965" w:rsidP="00DD78F1">
      <w:r>
        <w:t xml:space="preserve">Użyte biblioteki: </w:t>
      </w:r>
      <w:proofErr w:type="spellStart"/>
      <w:r w:rsidRPr="009F6965">
        <w:rPr>
          <w:i/>
          <w:iCs/>
        </w:rPr>
        <w:t>numpy</w:t>
      </w:r>
      <w:proofErr w:type="spellEnd"/>
      <w:r w:rsidRPr="009F6965">
        <w:rPr>
          <w:i/>
          <w:iCs/>
        </w:rPr>
        <w:t xml:space="preserve">, </w:t>
      </w:r>
      <w:proofErr w:type="spellStart"/>
      <w:r w:rsidRPr="009F6965">
        <w:rPr>
          <w:i/>
          <w:iCs/>
        </w:rPr>
        <w:t>scipy</w:t>
      </w:r>
      <w:proofErr w:type="spellEnd"/>
      <w:r w:rsidRPr="009F6965">
        <w:rPr>
          <w:i/>
          <w:iCs/>
        </w:rPr>
        <w:t xml:space="preserve">, </w:t>
      </w:r>
      <w:proofErr w:type="spellStart"/>
      <w:r w:rsidRPr="009F6965">
        <w:rPr>
          <w:i/>
          <w:iCs/>
        </w:rPr>
        <w:t>matplotlib</w:t>
      </w:r>
      <w:proofErr w:type="spellEnd"/>
      <w:r w:rsidRPr="009F6965">
        <w:rPr>
          <w:i/>
          <w:iCs/>
        </w:rPr>
        <w:t>,</w:t>
      </w:r>
      <w:r w:rsidR="00044483">
        <w:rPr>
          <w:i/>
          <w:iCs/>
        </w:rPr>
        <w:t xml:space="preserve"> </w:t>
      </w:r>
      <w:proofErr w:type="spellStart"/>
      <w:r w:rsidR="002C7D4B" w:rsidRPr="002C7D4B">
        <w:rPr>
          <w:i/>
          <w:iCs/>
        </w:rPr>
        <w:t>ssqueezepy</w:t>
      </w:r>
      <w:proofErr w:type="spellEnd"/>
      <w:r w:rsidR="00383889">
        <w:rPr>
          <w:i/>
          <w:iCs/>
        </w:rPr>
        <w:t xml:space="preserve">, </w:t>
      </w:r>
      <w:proofErr w:type="spellStart"/>
      <w:r w:rsidR="00383889">
        <w:rPr>
          <w:i/>
          <w:iCs/>
        </w:rPr>
        <w:t>math</w:t>
      </w:r>
      <w:proofErr w:type="spellEnd"/>
    </w:p>
    <w:p w14:paraId="6C8CD85C" w14:textId="77777777" w:rsidR="00DD78F1" w:rsidRPr="00DD78F1" w:rsidRDefault="00DD78F1" w:rsidP="00DD78F1"/>
    <w:p w14:paraId="438D6C51" w14:textId="29433A96" w:rsidR="00383889" w:rsidRPr="00383889" w:rsidRDefault="00DD78F1" w:rsidP="00383889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Kod źródłowy</w:t>
      </w:r>
    </w:p>
    <w:p w14:paraId="12F2735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numpy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</w:p>
    <w:p w14:paraId="7A3FD8D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matplotlib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pyplot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proofErr w:type="spellEnd"/>
    </w:p>
    <w:p w14:paraId="7E6DF90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signal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as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</w:p>
    <w:p w14:paraId="5BF794C7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io</w:t>
      </w:r>
    </w:p>
    <w:p w14:paraId="44136D4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math</w:t>
      </w:r>
    </w:p>
    <w:p w14:paraId="38545EF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ssqueezepy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cwt</w:t>
      </w:r>
    </w:p>
    <w:p w14:paraId="17CAF9BA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ssqueezepy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visuals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plot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imshow</w:t>
      </w:r>
      <w:proofErr w:type="spellEnd"/>
    </w:p>
    <w:p w14:paraId="60DB148F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from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scipy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io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import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wavfile</w:t>
      </w:r>
      <w:proofErr w:type="spellEnd"/>
    </w:p>
    <w:p w14:paraId="4FB0906F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3A1CE0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"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figure.figsize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 = [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15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6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316A15B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.rcParams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font.size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= 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'13'</w:t>
      </w:r>
    </w:p>
    <w:p w14:paraId="4DCF331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20E8DD7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[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.038580777748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.126969125396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-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.077161555496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-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.607491641386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.745687558934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-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.226584265197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2085EB37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len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)+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C9D588C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-((-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)**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</w:p>
    <w:p w14:paraId="4B5ADC35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7BEC5E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CBC0BC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51CED1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dolnoprzepustowy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1BF974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E1BE43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górnoprzepustowy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F0F3F97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lastRenderedPageBreak/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4707587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7FD9106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512</w:t>
      </w:r>
    </w:p>
    <w:p w14:paraId="4556934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500</w:t>
      </w:r>
    </w:p>
    <w:p w14:paraId="255D31F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/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fs</w:t>
      </w:r>
    </w:p>
    <w:p w14:paraId="0352671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)*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dt</w:t>
      </w:r>
    </w:p>
    <w:p w14:paraId="0B48893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20</w:t>
      </w:r>
    </w:p>
    <w:p w14:paraId="78C59405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100</w:t>
      </w:r>
    </w:p>
    <w:p w14:paraId="4ECC70C1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40E6AD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chirp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[-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8267675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469B15A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plot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699CB5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'nr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51B444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5217A9B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eastAsia="pl-PL"/>
        </w:rPr>
        <w:t>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'Sygnał świergotowy, liniowy 20-100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Hz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70D7B63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1E762DC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36C7F8C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Wx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scales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cwt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morlet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0A09675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imshow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Wx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yticks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scales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</w:p>
    <w:p w14:paraId="1BB8D30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       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Skalogram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sygnału świergotowego"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,</w:t>
      </w:r>
    </w:p>
    <w:p w14:paraId="1C83B8AA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       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"skala"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nr.próbki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0450096F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</w:p>
    <w:p w14:paraId="0D86993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for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i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in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range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math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log2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70C1"/>
          <w:sz w:val="20"/>
          <w:szCs w:val="20"/>
          <w:lang w:val="en-US" w:eastAsia="pl-PL"/>
        </w:rPr>
        <w:t>N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))):</w:t>
      </w:r>
    </w:p>
    <w:p w14:paraId="7FB11ED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48F9C12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'same'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072D55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'same'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06F805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109A53C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len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+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B8BF30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12F6F3D7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6F53D9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f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'Wynik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splotu filtrów z sygnałem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świergotowym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po 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{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i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+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1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}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iteracji'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2948DCC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B4B12CA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'nr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dolnoprzepustowy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A1CAE51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95838A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'nr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górnoprzepustowy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882801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savefig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'semestr2/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ASwDCiC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/lab5/shots/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i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+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svg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5177C98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close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7B7BAA44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523FEB9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[::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793CCCB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[::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2C85E39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2779F027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decym_splot_d</w:t>
      </w:r>
      <w:proofErr w:type="spellEnd"/>
    </w:p>
    <w:p w14:paraId="0BFED42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4A1D705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wav_fname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'semestr2/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ASwDCiC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/lab5/rabarbar8k.wav'</w:t>
      </w:r>
    </w:p>
    <w:p w14:paraId="666AF4AB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samplerate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wavfile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read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wav_fname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0394021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F5DFD1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lastRenderedPageBreak/>
        <w:t>length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.shape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] /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samplerate</w:t>
      </w:r>
      <w:proofErr w:type="spellEnd"/>
    </w:p>
    <w:p w14:paraId="73C24F2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time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linspace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.,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length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.shape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])</w:t>
      </w:r>
    </w:p>
    <w:p w14:paraId="0063DDDF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12435EC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plot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time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D98871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czas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[s]'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F832A1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05F1C0BF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eastAsia="pl-PL"/>
        </w:rPr>
        <w:t>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'Sygnał z pliku $\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it</w:t>
      </w:r>
      <w:proofErr w:type="spellEnd"/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{rabarbar8k.wav}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$'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267C087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show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7F5CEBE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</w:p>
    <w:p w14:paraId="2AD4069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Wx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scales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cwt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morlet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230DB5E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imshow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Wx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yticks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scales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abs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</w:t>
      </w:r>
    </w:p>
    <w:p w14:paraId="60076F9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       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Skalogram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sygnału głosowego"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,</w:t>
      </w:r>
    </w:p>
    <w:p w14:paraId="18503764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       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"skala"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nr.próbki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"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5869BAC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</w:p>
    <w:p w14:paraId="6B2EB6F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AF00DB"/>
          <w:sz w:val="20"/>
          <w:szCs w:val="20"/>
          <w:lang w:val="en-US" w:eastAsia="pl-PL"/>
        </w:rPr>
        <w:t>for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i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in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range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int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math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log2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.shape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0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]))):</w:t>
      </w:r>
    </w:p>
    <w:p w14:paraId="7A2DD95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4BF73CF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'same'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6EA944A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sig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convolve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mode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'same'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5047BC7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6B15018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np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arange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len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+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FE9A1DE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60F39019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fig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, 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) =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subplots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7AEBEFBC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fig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.suptitle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(</w:t>
      </w:r>
      <w:proofErr w:type="spellStart"/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f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>'Wynik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splotu filtrów z sygnałem głosowym po 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{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eastAsia="pl-PL"/>
        </w:rPr>
        <w:t>i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+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eastAsia="pl-PL"/>
        </w:rPr>
        <w:t>1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eastAsia="pl-PL"/>
        </w:rPr>
        <w:t>}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eastAsia="pl-PL"/>
        </w:rPr>
        <w:t xml:space="preserve"> iteracji'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>)</w:t>
      </w:r>
    </w:p>
    <w:p w14:paraId="48590BA3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1B204E4C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ax1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'nr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dolnoprzepustowy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41688A8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.plot(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29763D6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ax2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.set(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xlabel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'nr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próbki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ylabel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amplituda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[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a.u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.]'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,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title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=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Filtr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 xml:space="preserve"> 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górnoprzepustowy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64DE002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savefig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f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'semestr2/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ASwDCiC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/lab5/shots/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{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i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+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1</w:t>
      </w:r>
      <w:r w:rsidRPr="00383889">
        <w:rPr>
          <w:rFonts w:ascii="Consolas" w:eastAsia="Times New Roman" w:hAnsi="Consolas" w:cs="Times New Roman"/>
          <w:color w:val="0000FF"/>
          <w:sz w:val="20"/>
          <w:szCs w:val="20"/>
          <w:lang w:val="en-US" w:eastAsia="pl-PL"/>
        </w:rPr>
        <w:t>}</w:t>
      </w:r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.</w:t>
      </w:r>
      <w:proofErr w:type="spellStart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svg</w:t>
      </w:r>
      <w:proofErr w:type="spellEnd"/>
      <w:r w:rsidRPr="00383889">
        <w:rPr>
          <w:rFonts w:ascii="Consolas" w:eastAsia="Times New Roman" w:hAnsi="Consolas" w:cs="Times New Roman"/>
          <w:color w:val="A31515"/>
          <w:sz w:val="20"/>
          <w:szCs w:val="20"/>
          <w:lang w:val="en-US" w:eastAsia="pl-PL"/>
        </w:rPr>
        <w:t>'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)</w:t>
      </w:r>
    </w:p>
    <w:p w14:paraId="33B9ACB8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267F99"/>
          <w:sz w:val="20"/>
          <w:szCs w:val="20"/>
          <w:lang w:val="en-US" w:eastAsia="pl-PL"/>
        </w:rPr>
        <w:t>plt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.</w:t>
      </w:r>
      <w:r w:rsidRPr="00383889">
        <w:rPr>
          <w:rFonts w:ascii="Consolas" w:eastAsia="Times New Roman" w:hAnsi="Consolas" w:cs="Times New Roman"/>
          <w:color w:val="795E26"/>
          <w:sz w:val="20"/>
          <w:szCs w:val="20"/>
          <w:lang w:val="en-US" w:eastAsia="pl-PL"/>
        </w:rPr>
        <w:t>close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()</w:t>
      </w:r>
    </w:p>
    <w:p w14:paraId="7523D7AC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7B15D09A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splot_d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[::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0EF08C2D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splot_g</w:t>
      </w:r>
      <w:proofErr w:type="spellEnd"/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[::</w:t>
      </w:r>
      <w:r w:rsidRPr="00383889">
        <w:rPr>
          <w:rFonts w:ascii="Consolas" w:eastAsia="Times New Roman" w:hAnsi="Consolas" w:cs="Times New Roman"/>
          <w:color w:val="098658"/>
          <w:sz w:val="20"/>
          <w:szCs w:val="20"/>
          <w:lang w:val="en-US" w:eastAsia="pl-PL"/>
        </w:rPr>
        <w:t>2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>]</w:t>
      </w:r>
    </w:p>
    <w:p w14:paraId="3D3E40F0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</w:p>
    <w:p w14:paraId="184DFF92" w14:textId="77777777" w:rsidR="00383889" w:rsidRPr="00383889" w:rsidRDefault="00383889" w:rsidP="0038388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</w:pP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    </w:t>
      </w:r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signal</w:t>
      </w:r>
      <w:r w:rsidRPr="00383889">
        <w:rPr>
          <w:rFonts w:ascii="Consolas" w:eastAsia="Times New Roman" w:hAnsi="Consolas" w:cs="Times New Roman"/>
          <w:color w:val="000000"/>
          <w:sz w:val="20"/>
          <w:szCs w:val="20"/>
          <w:lang w:val="en-US" w:eastAsia="pl-PL"/>
        </w:rPr>
        <w:t xml:space="preserve"> = </w:t>
      </w:r>
      <w:proofErr w:type="spellStart"/>
      <w:r w:rsidRPr="00383889">
        <w:rPr>
          <w:rFonts w:ascii="Consolas" w:eastAsia="Times New Roman" w:hAnsi="Consolas" w:cs="Times New Roman"/>
          <w:color w:val="001080"/>
          <w:sz w:val="20"/>
          <w:szCs w:val="20"/>
          <w:lang w:val="en-US" w:eastAsia="pl-PL"/>
        </w:rPr>
        <w:t>decym_splot_d</w:t>
      </w:r>
      <w:proofErr w:type="spellEnd"/>
    </w:p>
    <w:p w14:paraId="1C44ACD9" w14:textId="3405626A" w:rsidR="00383889" w:rsidRPr="00383889" w:rsidRDefault="00383889" w:rsidP="00DD78F1">
      <w:pPr>
        <w:rPr>
          <w:lang w:val="en-US"/>
        </w:rPr>
      </w:pPr>
    </w:p>
    <w:p w14:paraId="6C916BC7" w14:textId="77777777" w:rsidR="00383889" w:rsidRPr="00383889" w:rsidRDefault="00383889" w:rsidP="00DD78F1">
      <w:pPr>
        <w:rPr>
          <w:lang w:val="en-US"/>
        </w:rPr>
      </w:pPr>
    </w:p>
    <w:p w14:paraId="3D8AA3F2" w14:textId="257CC33C" w:rsidR="00DD78F1" w:rsidRDefault="00DD78F1" w:rsidP="00DD78F1">
      <w:pPr>
        <w:rPr>
          <w:b/>
          <w:bCs/>
          <w:sz w:val="28"/>
          <w:szCs w:val="28"/>
          <w:lang w:val="en-US"/>
        </w:rPr>
      </w:pPr>
    </w:p>
    <w:p w14:paraId="3E5A9277" w14:textId="132B61FE" w:rsidR="00383889" w:rsidRDefault="00383889" w:rsidP="00DD78F1">
      <w:pPr>
        <w:rPr>
          <w:b/>
          <w:bCs/>
          <w:sz w:val="28"/>
          <w:szCs w:val="28"/>
          <w:lang w:val="en-US"/>
        </w:rPr>
      </w:pPr>
    </w:p>
    <w:p w14:paraId="025AFB0F" w14:textId="77777777" w:rsidR="00383889" w:rsidRDefault="00383889" w:rsidP="00DD78F1">
      <w:pPr>
        <w:rPr>
          <w:b/>
          <w:bCs/>
          <w:sz w:val="28"/>
          <w:szCs w:val="28"/>
          <w:lang w:val="en-US"/>
        </w:rPr>
      </w:pPr>
    </w:p>
    <w:p w14:paraId="41277AF7" w14:textId="22A5308C" w:rsidR="00383889" w:rsidRDefault="00383889" w:rsidP="00DD78F1">
      <w:pPr>
        <w:rPr>
          <w:b/>
          <w:bCs/>
          <w:sz w:val="28"/>
          <w:szCs w:val="28"/>
          <w:lang w:val="en-US"/>
        </w:rPr>
      </w:pPr>
    </w:p>
    <w:p w14:paraId="36442408" w14:textId="77777777" w:rsidR="00383889" w:rsidRPr="00667010" w:rsidRDefault="00383889" w:rsidP="00DD78F1">
      <w:pPr>
        <w:rPr>
          <w:b/>
          <w:bCs/>
          <w:sz w:val="28"/>
          <w:szCs w:val="28"/>
          <w:lang w:val="en-US"/>
        </w:rPr>
      </w:pPr>
    </w:p>
    <w:p w14:paraId="4FF6E980" w14:textId="51F7888A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lastRenderedPageBreak/>
        <w:t>Wyniki</w:t>
      </w:r>
    </w:p>
    <w:p w14:paraId="65355990" w14:textId="653B3DDE" w:rsidR="00DD78F1" w:rsidRDefault="00404AF5" w:rsidP="00DD78F1">
      <w:r>
        <w:rPr>
          <w:noProof/>
        </w:rPr>
        <w:drawing>
          <wp:anchor distT="0" distB="0" distL="114300" distR="114300" simplePos="0" relativeHeight="251658240" behindDoc="1" locked="0" layoutInCell="1" allowOverlap="1" wp14:anchorId="217AB9C6" wp14:editId="534E127C">
            <wp:simplePos x="0" y="0"/>
            <wp:positionH relativeFrom="column">
              <wp:posOffset>-608330</wp:posOffset>
            </wp:positionH>
            <wp:positionV relativeFrom="paragraph">
              <wp:posOffset>413268</wp:posOffset>
            </wp:positionV>
            <wp:extent cx="6663055" cy="3010535"/>
            <wp:effectExtent l="0" t="0" r="4445" b="0"/>
            <wp:wrapTight wrapText="bothSides">
              <wp:wrapPolygon edited="0">
                <wp:start x="0" y="0"/>
                <wp:lineTo x="0" y="21459"/>
                <wp:lineTo x="21553" y="21459"/>
                <wp:lineTo x="21553" y="0"/>
                <wp:lineTo x="0" y="0"/>
              </wp:wrapPolygon>
            </wp:wrapTight>
            <wp:docPr id="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965">
        <w:t xml:space="preserve">Wykres </w:t>
      </w:r>
      <w:r w:rsidR="009E71EB">
        <w:t xml:space="preserve">poniżej przedstawia </w:t>
      </w:r>
      <w:r w:rsidR="009E71EB" w:rsidRPr="009E71EB">
        <w:t xml:space="preserve">falkę podstawową typu </w:t>
      </w:r>
      <w:r w:rsidR="009E71EB" w:rsidRPr="002F2061">
        <w:rPr>
          <w:i/>
          <w:iCs/>
        </w:rPr>
        <w:t>Coiflet1</w:t>
      </w:r>
      <w:r w:rsidR="009E71EB">
        <w:t xml:space="preserve"> o współczynnikach podanych w instrukcji (lewa storna) oraz jej odbicie zwierciadlane (prawa strona).</w:t>
      </w:r>
    </w:p>
    <w:p w14:paraId="071AD540" w14:textId="77777777" w:rsidR="00F36E3C" w:rsidRDefault="00F36E3C" w:rsidP="00DD78F1"/>
    <w:p w14:paraId="38AB3588" w14:textId="29375603" w:rsidR="009E71EB" w:rsidRDefault="00F36E3C" w:rsidP="00DD78F1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6C8A567" wp14:editId="0A15A5E0">
            <wp:simplePos x="0" y="0"/>
            <wp:positionH relativeFrom="column">
              <wp:posOffset>-292735</wp:posOffset>
            </wp:positionH>
            <wp:positionV relativeFrom="paragraph">
              <wp:posOffset>661808</wp:posOffset>
            </wp:positionV>
            <wp:extent cx="6385560" cy="3405505"/>
            <wp:effectExtent l="0" t="0" r="0" b="4445"/>
            <wp:wrapTight wrapText="bothSides">
              <wp:wrapPolygon edited="0">
                <wp:start x="0" y="0"/>
                <wp:lineTo x="0" y="21507"/>
                <wp:lineTo x="21523" y="21507"/>
                <wp:lineTo x="21523" y="0"/>
                <wp:lineTo x="0" y="0"/>
              </wp:wrapPolygon>
            </wp:wrapTight>
            <wp:docPr id="3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a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058">
        <w:t xml:space="preserve">Pierwszą częścią ćwiczenia jest przeprowadzenie analizy </w:t>
      </w:r>
      <w:proofErr w:type="spellStart"/>
      <w:r w:rsidR="00241058">
        <w:t>falkowej</w:t>
      </w:r>
      <w:proofErr w:type="spellEnd"/>
      <w:r w:rsidR="00241058">
        <w:t xml:space="preserve"> na sygnale nietrywialnym, o długości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L</m:t>
            </m:r>
          </m:sup>
        </m:sSup>
      </m:oMath>
      <w:r w:rsidR="00241058">
        <w:rPr>
          <w:rFonts w:eastAsiaTheme="minorEastAsia"/>
        </w:rPr>
        <w:t xml:space="preserve">. W tym celu wybrano </w:t>
      </w:r>
      <w:r w:rsidR="005A01C0">
        <w:rPr>
          <w:rFonts w:eastAsiaTheme="minorEastAsia"/>
        </w:rPr>
        <w:t xml:space="preserve">sygnał świergotowy liniowy 20-100 </w:t>
      </w:r>
      <w:proofErr w:type="spellStart"/>
      <w:r w:rsidR="005A01C0">
        <w:rPr>
          <w:rFonts w:eastAsiaTheme="minorEastAsia"/>
        </w:rPr>
        <w:t>Hz</w:t>
      </w:r>
      <w:proofErr w:type="spellEnd"/>
      <w:r w:rsidR="005A01C0">
        <w:rPr>
          <w:rFonts w:eastAsiaTheme="minorEastAsia"/>
        </w:rPr>
        <w:t xml:space="preserve"> o długości 512, analizowany na laboratorium nr. 3. Sygnał ten jest przedstawiony na wykresie poniżej.</w:t>
      </w:r>
    </w:p>
    <w:p w14:paraId="5C30A8D1" w14:textId="1357C543" w:rsidR="005A01C0" w:rsidRDefault="005A01C0" w:rsidP="00DD78F1"/>
    <w:p w14:paraId="7751B6A1" w14:textId="45AC6320" w:rsidR="009F6965" w:rsidRDefault="009F6965" w:rsidP="00DD78F1"/>
    <w:p w14:paraId="1B634FE6" w14:textId="7FF4E537" w:rsidR="00F75921" w:rsidRDefault="00E23BC7" w:rsidP="00DD78F1">
      <w:r>
        <w:lastRenderedPageBreak/>
        <w:t xml:space="preserve">Wyniki splotów naszych filtrów z sygnałem </w:t>
      </w:r>
      <w:proofErr w:type="spellStart"/>
      <w:r>
        <w:t>świergotowym</w:t>
      </w:r>
      <w:proofErr w:type="spellEnd"/>
      <w:r>
        <w:t xml:space="preserve"> przedstawiają wykresy poniżej.</w:t>
      </w:r>
    </w:p>
    <w:p w14:paraId="710A67FD" w14:textId="77777777" w:rsidR="00947CBD" w:rsidRDefault="00947CBD" w:rsidP="00DD78F1"/>
    <w:p w14:paraId="0AEC28E8" w14:textId="003EFF22" w:rsidR="00E23BC7" w:rsidRDefault="00947CBD" w:rsidP="00DD78F1">
      <w:r>
        <w:rPr>
          <w:noProof/>
        </w:rPr>
        <w:drawing>
          <wp:inline distT="0" distB="0" distL="0" distR="0" wp14:anchorId="0A8A7227" wp14:editId="6A12EF7E">
            <wp:extent cx="5760720" cy="2304415"/>
            <wp:effectExtent l="0" t="0" r="0" b="635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a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8D28E" wp14:editId="44303B7E">
            <wp:extent cx="5760720" cy="2304415"/>
            <wp:effectExtent l="0" t="0" r="0" b="635"/>
            <wp:docPr id="13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a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177A" wp14:editId="58757CB4">
            <wp:extent cx="5760720" cy="2304415"/>
            <wp:effectExtent l="0" t="0" r="0" b="635"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a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8A2DB" wp14:editId="170B67B6">
            <wp:extent cx="5760720" cy="2304415"/>
            <wp:effectExtent l="0" t="0" r="0" b="635"/>
            <wp:docPr id="15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a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9E5F9" wp14:editId="458C56A6">
            <wp:extent cx="5760720" cy="2304415"/>
            <wp:effectExtent l="0" t="0" r="0" b="635"/>
            <wp:docPr id="16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4888E" wp14:editId="6F41D571">
            <wp:extent cx="5760720" cy="2304415"/>
            <wp:effectExtent l="0" t="0" r="0" b="635"/>
            <wp:docPr id="17" name="Graf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a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A50DF" wp14:editId="457BA9B5">
            <wp:extent cx="5760720" cy="2304415"/>
            <wp:effectExtent l="0" t="0" r="0" b="635"/>
            <wp:docPr id="18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67FAD" wp14:editId="571FEE8A">
            <wp:extent cx="5760720" cy="2304415"/>
            <wp:effectExtent l="0" t="0" r="0" b="635"/>
            <wp:docPr id="19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a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E6B29" wp14:editId="7D1DEC08">
            <wp:extent cx="5760720" cy="2304415"/>
            <wp:effectExtent l="0" t="0" r="0" b="635"/>
            <wp:docPr id="20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CB8C" w14:textId="37443C3D" w:rsidR="00E23BC7" w:rsidRDefault="00E23BC7" w:rsidP="00DD78F1"/>
    <w:p w14:paraId="4FC7B638" w14:textId="3BA655D1" w:rsidR="00947CBD" w:rsidRDefault="00947CBD" w:rsidP="00DD78F1"/>
    <w:p w14:paraId="1A870166" w14:textId="77777777" w:rsidR="002C7D4B" w:rsidRDefault="002C7D4B" w:rsidP="00DD78F1"/>
    <w:p w14:paraId="5A9026A7" w14:textId="77777777" w:rsidR="002C7D4B" w:rsidRDefault="002C7D4B" w:rsidP="00DD78F1"/>
    <w:p w14:paraId="7D01AD7C" w14:textId="77777777" w:rsidR="002C7D4B" w:rsidRDefault="002C7D4B" w:rsidP="00DD78F1"/>
    <w:p w14:paraId="198C9809" w14:textId="77777777" w:rsidR="002C7D4B" w:rsidRDefault="002C7D4B" w:rsidP="00DD78F1"/>
    <w:p w14:paraId="7736F3BC" w14:textId="10A78B5E" w:rsidR="00947CBD" w:rsidRPr="002C7D4B" w:rsidRDefault="002C7D4B" w:rsidP="00DD78F1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5195323" wp14:editId="29C7C118">
            <wp:simplePos x="0" y="0"/>
            <wp:positionH relativeFrom="column">
              <wp:posOffset>70292</wp:posOffset>
            </wp:positionH>
            <wp:positionV relativeFrom="paragraph">
              <wp:posOffset>467995</wp:posOffset>
            </wp:positionV>
            <wp:extent cx="576072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1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Skalogram</w:t>
      </w:r>
      <w:proofErr w:type="spellEnd"/>
      <w:r>
        <w:t xml:space="preserve"> sygnału świergotowego wykonany przy pomocy biblioteki </w:t>
      </w:r>
      <w:proofErr w:type="spellStart"/>
      <w:r w:rsidRPr="002C7D4B">
        <w:rPr>
          <w:i/>
          <w:iCs/>
        </w:rPr>
        <w:t>ssqueezepy</w:t>
      </w:r>
      <w:proofErr w:type="spellEnd"/>
      <w:r>
        <w:rPr>
          <w:i/>
          <w:iCs/>
        </w:rPr>
        <w:t xml:space="preserve"> </w:t>
      </w:r>
      <w:r>
        <w:t xml:space="preserve">dla falki typu </w:t>
      </w:r>
      <w:proofErr w:type="spellStart"/>
      <w:r w:rsidRPr="002C7D4B">
        <w:rPr>
          <w:i/>
          <w:iCs/>
        </w:rPr>
        <w:t>morlet</w:t>
      </w:r>
      <w:proofErr w:type="spellEnd"/>
      <w:r>
        <w:rPr>
          <w:i/>
          <w:iCs/>
        </w:rPr>
        <w:t xml:space="preserve"> </w:t>
      </w:r>
      <w:r>
        <w:t>przedstawia wykres poniżej (niestety przedstawiony w skali).</w:t>
      </w:r>
    </w:p>
    <w:p w14:paraId="0ED81F49" w14:textId="5C24A1B1" w:rsidR="00947CBD" w:rsidRDefault="00947CBD" w:rsidP="00DD78F1"/>
    <w:p w14:paraId="0BD89DE9" w14:textId="77777777" w:rsidR="00677965" w:rsidRDefault="00677965" w:rsidP="00DD78F1"/>
    <w:p w14:paraId="4F0F9978" w14:textId="277342DB" w:rsidR="00947CBD" w:rsidRDefault="008D4B14" w:rsidP="00DD78F1">
      <w:r>
        <w:rPr>
          <w:noProof/>
        </w:rPr>
        <w:drawing>
          <wp:anchor distT="0" distB="0" distL="114300" distR="114300" simplePos="0" relativeHeight="251661312" behindDoc="1" locked="0" layoutInCell="1" allowOverlap="1" wp14:anchorId="52511590" wp14:editId="486C6F1B">
            <wp:simplePos x="0" y="0"/>
            <wp:positionH relativeFrom="column">
              <wp:posOffset>-320510</wp:posOffset>
            </wp:positionH>
            <wp:positionV relativeFrom="paragraph">
              <wp:posOffset>452755</wp:posOffset>
            </wp:positionV>
            <wp:extent cx="6242050" cy="2496185"/>
            <wp:effectExtent l="0" t="0" r="6350" b="0"/>
            <wp:wrapTight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ight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a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Kolejnym krokiem jest wczytanie sygnału głosowego z pliku </w:t>
      </w:r>
      <w:r w:rsidRPr="008D4B14">
        <w:rPr>
          <w:i/>
          <w:iCs/>
        </w:rPr>
        <w:t>rabarbar8k.wav</w:t>
      </w:r>
      <w:r>
        <w:t>. Sygnał ten jest przedstawiony na wykresie poniżej.</w:t>
      </w:r>
    </w:p>
    <w:p w14:paraId="4753D3CC" w14:textId="0F1C09FB" w:rsidR="00947CBD" w:rsidRDefault="00947CBD" w:rsidP="00DD78F1"/>
    <w:p w14:paraId="740CBE90" w14:textId="77777777" w:rsidR="008D4B14" w:rsidRDefault="008D4B14" w:rsidP="00DD78F1"/>
    <w:p w14:paraId="0F866EAC" w14:textId="77777777" w:rsidR="00677965" w:rsidRDefault="00677965" w:rsidP="00DD78F1"/>
    <w:p w14:paraId="1BA86D3B" w14:textId="77777777" w:rsidR="00677965" w:rsidRDefault="00677965" w:rsidP="00DD78F1"/>
    <w:p w14:paraId="3D5F5B37" w14:textId="39A8CC0A" w:rsidR="00947CBD" w:rsidRDefault="008D4B14" w:rsidP="00DD78F1">
      <w:r>
        <w:lastRenderedPageBreak/>
        <w:t xml:space="preserve">Powtarzając operacje wykonane na sygnale </w:t>
      </w:r>
      <w:proofErr w:type="spellStart"/>
      <w:r>
        <w:t>świergotowym</w:t>
      </w:r>
      <w:proofErr w:type="spellEnd"/>
      <w:r>
        <w:t>, otrzymujemy następujące wyniki:</w:t>
      </w:r>
    </w:p>
    <w:p w14:paraId="525B30CA" w14:textId="0F6B9645" w:rsidR="008D4B14" w:rsidRDefault="008D4B14" w:rsidP="00DD78F1"/>
    <w:p w14:paraId="2D708339" w14:textId="0AAEE374" w:rsidR="008D4B14" w:rsidRDefault="00677965" w:rsidP="00DD78F1">
      <w:r>
        <w:rPr>
          <w:noProof/>
        </w:rPr>
        <w:drawing>
          <wp:inline distT="0" distB="0" distL="0" distR="0" wp14:anchorId="243991C7" wp14:editId="1965351D">
            <wp:extent cx="5760720" cy="2304415"/>
            <wp:effectExtent l="0" t="0" r="0" b="635"/>
            <wp:docPr id="5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a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6A3BD" wp14:editId="2F361461">
            <wp:extent cx="5760720" cy="2304415"/>
            <wp:effectExtent l="0" t="0" r="0" b="635"/>
            <wp:docPr id="6" name="Graf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a 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EBD10" wp14:editId="6CB5558B">
            <wp:extent cx="5760720" cy="2304415"/>
            <wp:effectExtent l="0" t="0" r="0" b="635"/>
            <wp:docPr id="7" name="Graf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a 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131EA" wp14:editId="1CC616EC">
            <wp:extent cx="5760720" cy="2304415"/>
            <wp:effectExtent l="0" t="0" r="0" b="635"/>
            <wp:docPr id="8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a 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0295C" wp14:editId="5DC7FCEF">
            <wp:extent cx="5760720" cy="2304415"/>
            <wp:effectExtent l="0" t="0" r="0" b="635"/>
            <wp:docPr id="9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a 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7120B" wp14:editId="03290684">
            <wp:extent cx="5760720" cy="2304415"/>
            <wp:effectExtent l="0" t="0" r="0" b="635"/>
            <wp:docPr id="10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a 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49EBB" wp14:editId="06B8B3AC">
            <wp:extent cx="5760720" cy="2304415"/>
            <wp:effectExtent l="0" t="0" r="0" b="635"/>
            <wp:docPr id="11" name="Graf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a 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88482" wp14:editId="60DF716C">
            <wp:extent cx="5760720" cy="2304415"/>
            <wp:effectExtent l="0" t="0" r="0" b="635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a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A6105" wp14:editId="1B0D8EB6">
            <wp:extent cx="5760720" cy="2304415"/>
            <wp:effectExtent l="0" t="0" r="0" b="635"/>
            <wp:docPr id="23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FADD0" wp14:editId="1C04EA45">
            <wp:extent cx="5760720" cy="2304415"/>
            <wp:effectExtent l="0" t="0" r="0" b="635"/>
            <wp:docPr id="24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a 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AC4C5" wp14:editId="14F5FE08">
            <wp:extent cx="5760720" cy="2304415"/>
            <wp:effectExtent l="0" t="0" r="0" b="635"/>
            <wp:docPr id="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a 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2B485" wp14:editId="162118CE">
            <wp:extent cx="5760720" cy="2304415"/>
            <wp:effectExtent l="0" t="0" r="0" b="635"/>
            <wp:docPr id="26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a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6941D" wp14:editId="2C4C02B2">
            <wp:extent cx="5760720" cy="2304415"/>
            <wp:effectExtent l="0" t="0" r="0" b="635"/>
            <wp:docPr id="27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a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13C6F" wp14:editId="3811B759">
            <wp:extent cx="5760720" cy="2304415"/>
            <wp:effectExtent l="0" t="0" r="0" b="635"/>
            <wp:docPr id="28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a 2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899A7" wp14:editId="79758BC2">
            <wp:extent cx="5760720" cy="2304415"/>
            <wp:effectExtent l="0" t="0" r="0" b="635"/>
            <wp:docPr id="29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a 2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02C7" w14:textId="102E98AA" w:rsidR="008D4B14" w:rsidRDefault="008D4B14" w:rsidP="00DD78F1"/>
    <w:p w14:paraId="66A35AE4" w14:textId="23E2D251" w:rsidR="00677965" w:rsidRDefault="00677965" w:rsidP="00DD78F1"/>
    <w:p w14:paraId="4FAB4012" w14:textId="77C5D9CA" w:rsidR="00677965" w:rsidRDefault="00677965" w:rsidP="00DD78F1"/>
    <w:p w14:paraId="7C40FFC2" w14:textId="64A0AC89" w:rsidR="00677965" w:rsidRDefault="00677965" w:rsidP="00DD78F1"/>
    <w:p w14:paraId="0307F5BD" w14:textId="636B11B3" w:rsidR="00677965" w:rsidRDefault="00677965" w:rsidP="00DD78F1"/>
    <w:p w14:paraId="1D92E928" w14:textId="280767F1" w:rsidR="00677965" w:rsidRDefault="00677965" w:rsidP="00DD78F1"/>
    <w:p w14:paraId="3F2B5C2C" w14:textId="231AF619" w:rsidR="00677965" w:rsidRDefault="00677965" w:rsidP="00DD78F1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6C60A8E" wp14:editId="0C544912">
            <wp:simplePos x="0" y="0"/>
            <wp:positionH relativeFrom="column">
              <wp:posOffset>-1270</wp:posOffset>
            </wp:positionH>
            <wp:positionV relativeFrom="paragraph">
              <wp:posOffset>324264</wp:posOffset>
            </wp:positionV>
            <wp:extent cx="5760720" cy="3132455"/>
            <wp:effectExtent l="0" t="0" r="0" b="0"/>
            <wp:wrapTight wrapText="bothSides">
              <wp:wrapPolygon edited="0">
                <wp:start x="0" y="0"/>
                <wp:lineTo x="0" y="21412"/>
                <wp:lineTo x="21500" y="21412"/>
                <wp:lineTo x="21500" y="0"/>
                <wp:lineTo x="0" y="0"/>
              </wp:wrapPolygon>
            </wp:wrapTight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Skalogram</w:t>
      </w:r>
      <w:proofErr w:type="spellEnd"/>
      <w:r>
        <w:t xml:space="preserve"> dla sygnału głosowego</w:t>
      </w:r>
      <w:r w:rsidR="00C91614">
        <w:t xml:space="preserve"> (falka typu </w:t>
      </w:r>
      <w:proofErr w:type="spellStart"/>
      <w:r w:rsidR="00C91614" w:rsidRPr="002C7D4B">
        <w:rPr>
          <w:i/>
          <w:iCs/>
        </w:rPr>
        <w:t>morlet</w:t>
      </w:r>
      <w:proofErr w:type="spellEnd"/>
      <w:r w:rsidR="00C91614">
        <w:t>)</w:t>
      </w:r>
      <w:r>
        <w:t xml:space="preserve"> przedstawia wykres poniżej.</w:t>
      </w:r>
    </w:p>
    <w:p w14:paraId="25538251" w14:textId="08B97955" w:rsidR="00677965" w:rsidRDefault="00677965" w:rsidP="00DD78F1"/>
    <w:p w14:paraId="12504C78" w14:textId="77777777" w:rsidR="00677965" w:rsidRPr="009F6965" w:rsidRDefault="00677965" w:rsidP="00DD78F1"/>
    <w:p w14:paraId="3F2184B2" w14:textId="0D883EE8" w:rsidR="00DD78F1" w:rsidRDefault="00DD78F1" w:rsidP="00DD78F1">
      <w:pPr>
        <w:pStyle w:val="Akapitzlist"/>
        <w:numPr>
          <w:ilvl w:val="0"/>
          <w:numId w:val="1"/>
        </w:numPr>
        <w:rPr>
          <w:b/>
          <w:bCs/>
          <w:sz w:val="28"/>
          <w:szCs w:val="28"/>
        </w:rPr>
      </w:pPr>
      <w:r w:rsidRPr="00DD78F1">
        <w:rPr>
          <w:b/>
          <w:bCs/>
          <w:sz w:val="28"/>
          <w:szCs w:val="28"/>
        </w:rPr>
        <w:t>Wnioski</w:t>
      </w:r>
    </w:p>
    <w:p w14:paraId="1FE67FC4" w14:textId="5F1888CE" w:rsidR="001E2203" w:rsidRDefault="001E2203" w:rsidP="001E2203">
      <w:pPr>
        <w:pStyle w:val="Akapitzlist"/>
        <w:rPr>
          <w:b/>
          <w:bCs/>
          <w:sz w:val="28"/>
          <w:szCs w:val="28"/>
        </w:rPr>
      </w:pPr>
    </w:p>
    <w:p w14:paraId="62511B6A" w14:textId="72937506" w:rsidR="00DD78F1" w:rsidRDefault="002F2061" w:rsidP="001E2203">
      <w:pPr>
        <w:pStyle w:val="Akapitzlist"/>
        <w:numPr>
          <w:ilvl w:val="0"/>
          <w:numId w:val="2"/>
        </w:numPr>
      </w:pPr>
      <w:r>
        <w:t xml:space="preserve">Transformata </w:t>
      </w:r>
      <w:proofErr w:type="spellStart"/>
      <w:r>
        <w:t>falkowa</w:t>
      </w:r>
      <w:proofErr w:type="spellEnd"/>
      <w:r>
        <w:t xml:space="preserve"> umożliwia analizę sygnału w dziedzinie czas</w:t>
      </w:r>
      <w:r w:rsidR="00103839">
        <w:t>-skala</w:t>
      </w:r>
      <w:r w:rsidR="001E2203">
        <w:t>.</w:t>
      </w:r>
    </w:p>
    <w:p w14:paraId="5C857A7B" w14:textId="4F68D1D0" w:rsidR="00103839" w:rsidRDefault="00103839" w:rsidP="001E2203">
      <w:pPr>
        <w:pStyle w:val="Akapitzlist"/>
        <w:numPr>
          <w:ilvl w:val="0"/>
          <w:numId w:val="2"/>
        </w:numPr>
      </w:pPr>
      <w:r>
        <w:t xml:space="preserve">Transformata </w:t>
      </w:r>
      <w:proofErr w:type="spellStart"/>
      <w:r>
        <w:t>falkowa</w:t>
      </w:r>
      <w:proofErr w:type="spellEnd"/>
      <w:r>
        <w:t xml:space="preserve"> w odróżnieniu od transformaty Fouriera nie rozkłada sygnału w bazie fal sinusoidalnych, ale w bazie </w:t>
      </w:r>
      <w:r w:rsidRPr="00103839">
        <w:t>składow</w:t>
      </w:r>
      <w:r>
        <w:t>ych</w:t>
      </w:r>
      <w:r w:rsidRPr="00103839">
        <w:t xml:space="preserve"> będą</w:t>
      </w:r>
      <w:r>
        <w:t>cych</w:t>
      </w:r>
      <w:r w:rsidRPr="00103839">
        <w:t xml:space="preserve"> odpowiednio przesuniętą i przeskalowaną falką podstawową</w:t>
      </w:r>
      <w:r>
        <w:t>.</w:t>
      </w:r>
    </w:p>
    <w:p w14:paraId="0345F81A" w14:textId="1DFD4D4F" w:rsidR="00103839" w:rsidRDefault="00103839" w:rsidP="001E2203">
      <w:pPr>
        <w:pStyle w:val="Akapitzlist"/>
        <w:numPr>
          <w:ilvl w:val="0"/>
          <w:numId w:val="2"/>
        </w:numPr>
      </w:pPr>
      <w:r w:rsidRPr="00103839">
        <w:t>Falka jest falą o praktycznie ograniczonej długości i o zerowej wartości średniej</w:t>
      </w:r>
      <w:r>
        <w:t>.</w:t>
      </w:r>
    </w:p>
    <w:p w14:paraId="0EDD0F9D" w14:textId="306A2719" w:rsidR="001632D8" w:rsidRDefault="002F2061" w:rsidP="001632D8">
      <w:pPr>
        <w:pStyle w:val="Akapitzlist"/>
        <w:numPr>
          <w:ilvl w:val="0"/>
          <w:numId w:val="2"/>
        </w:numPr>
      </w:pPr>
      <w:r w:rsidRPr="002F2061">
        <w:t xml:space="preserve">W transformacie </w:t>
      </w:r>
      <w:proofErr w:type="spellStart"/>
      <w:r w:rsidRPr="002F2061">
        <w:t>falkowej</w:t>
      </w:r>
      <w:proofErr w:type="spellEnd"/>
      <w:r w:rsidRPr="002F2061">
        <w:t xml:space="preserve"> sygnał przepuszczany jest na każdym poziomie przez parę filtrów</w:t>
      </w:r>
      <w:r>
        <w:t>: dolnoprzepustowy oraz górnoprzepustowy.</w:t>
      </w:r>
    </w:p>
    <w:p w14:paraId="736AA81F" w14:textId="221B44B9" w:rsidR="00824E11" w:rsidRDefault="00824E11" w:rsidP="00824E11">
      <w:pPr>
        <w:pStyle w:val="Akapitzlist"/>
        <w:numPr>
          <w:ilvl w:val="0"/>
          <w:numId w:val="2"/>
        </w:numPr>
      </w:pPr>
      <w:r>
        <w:t>Filtracja w dziedzinie</w:t>
      </w:r>
      <w:r>
        <w:t xml:space="preserve"> </w:t>
      </w:r>
      <w:r>
        <w:t>częstotliwości jest równoważna operacji splotu w dziedzinie czasu</w:t>
      </w:r>
      <w:r>
        <w:t>.</w:t>
      </w:r>
    </w:p>
    <w:p w14:paraId="0B282F39" w14:textId="1278F424" w:rsidR="00824E11" w:rsidRDefault="00824E11" w:rsidP="00824E11">
      <w:pPr>
        <w:pStyle w:val="Akapitzlist"/>
        <w:numPr>
          <w:ilvl w:val="0"/>
          <w:numId w:val="2"/>
        </w:numPr>
      </w:pPr>
      <w:r>
        <w:t>O</w:t>
      </w:r>
      <w:r>
        <w:t>dpowiedź układu w funkcji czasu można uzyskać przez operację splotu sygnału wejściowego z funkcją odpowiedzi na skok jednostkowy</w:t>
      </w:r>
      <w:r>
        <w:t>.</w:t>
      </w:r>
    </w:p>
    <w:p w14:paraId="223C4688" w14:textId="6E98114C" w:rsidR="002F2061" w:rsidRDefault="00D632F2" w:rsidP="001632D8">
      <w:pPr>
        <w:pStyle w:val="Akapitzlist"/>
        <w:numPr>
          <w:ilvl w:val="0"/>
          <w:numId w:val="2"/>
        </w:numPr>
      </w:pPr>
      <w:r>
        <w:t xml:space="preserve">Transformatę </w:t>
      </w:r>
      <w:proofErr w:type="spellStart"/>
      <w:r>
        <w:t>falkową</w:t>
      </w:r>
      <w:proofErr w:type="spellEnd"/>
      <w:r>
        <w:t xml:space="preserve"> można wykorzystać do </w:t>
      </w:r>
      <w:r w:rsidR="00824E11">
        <w:t>kompresji</w:t>
      </w:r>
      <w:r>
        <w:t xml:space="preserve"> plików (</w:t>
      </w:r>
      <w:r w:rsidRPr="00D632F2">
        <w:t>JPEG-2000</w:t>
      </w:r>
      <w:r>
        <w:t>).</w:t>
      </w:r>
    </w:p>
    <w:sectPr w:rsidR="002F2061">
      <w:footerReference w:type="default" r:id="rId6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7481A" w14:textId="77777777" w:rsidR="006A2394" w:rsidRDefault="006A2394" w:rsidP="00041212">
      <w:pPr>
        <w:spacing w:after="0" w:line="240" w:lineRule="auto"/>
      </w:pPr>
      <w:r>
        <w:separator/>
      </w:r>
    </w:p>
  </w:endnote>
  <w:endnote w:type="continuationSeparator" w:id="0">
    <w:p w14:paraId="7DDC15E9" w14:textId="77777777" w:rsidR="006A2394" w:rsidRDefault="006A2394" w:rsidP="00041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5699997"/>
      <w:docPartObj>
        <w:docPartGallery w:val="Page Numbers (Bottom of Page)"/>
        <w:docPartUnique/>
      </w:docPartObj>
    </w:sdtPr>
    <w:sdtEndPr/>
    <w:sdtContent>
      <w:p w14:paraId="564697E6" w14:textId="053FB01C" w:rsidR="00041212" w:rsidRDefault="00041212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0C26FA" w14:textId="77777777" w:rsidR="00041212" w:rsidRDefault="0004121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82DC8" w14:textId="77777777" w:rsidR="006A2394" w:rsidRDefault="006A2394" w:rsidP="00041212">
      <w:pPr>
        <w:spacing w:after="0" w:line="240" w:lineRule="auto"/>
      </w:pPr>
      <w:r>
        <w:separator/>
      </w:r>
    </w:p>
  </w:footnote>
  <w:footnote w:type="continuationSeparator" w:id="0">
    <w:p w14:paraId="3066F937" w14:textId="77777777" w:rsidR="006A2394" w:rsidRDefault="006A2394" w:rsidP="000412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251D3"/>
    <w:multiLevelType w:val="hybridMultilevel"/>
    <w:tmpl w:val="8824577A"/>
    <w:lvl w:ilvl="0" w:tplc="7DE890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A4621F"/>
    <w:multiLevelType w:val="hybridMultilevel"/>
    <w:tmpl w:val="9E7C87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497082">
    <w:abstractNumId w:val="1"/>
  </w:num>
  <w:num w:numId="2" w16cid:durableId="1838765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212"/>
    <w:rsid w:val="00041212"/>
    <w:rsid w:val="00044483"/>
    <w:rsid w:val="00073C76"/>
    <w:rsid w:val="000D5F73"/>
    <w:rsid w:val="00103839"/>
    <w:rsid w:val="001632D8"/>
    <w:rsid w:val="001805AD"/>
    <w:rsid w:val="00193BF4"/>
    <w:rsid w:val="001E2203"/>
    <w:rsid w:val="00241058"/>
    <w:rsid w:val="002C7D4B"/>
    <w:rsid w:val="002F2061"/>
    <w:rsid w:val="00301B64"/>
    <w:rsid w:val="00314AA8"/>
    <w:rsid w:val="00383889"/>
    <w:rsid w:val="003A39D6"/>
    <w:rsid w:val="003B0575"/>
    <w:rsid w:val="00404AF5"/>
    <w:rsid w:val="00486B57"/>
    <w:rsid w:val="00496E01"/>
    <w:rsid w:val="004E21D5"/>
    <w:rsid w:val="004E364A"/>
    <w:rsid w:val="005A01C0"/>
    <w:rsid w:val="005C16C5"/>
    <w:rsid w:val="005E0221"/>
    <w:rsid w:val="00605327"/>
    <w:rsid w:val="00626C87"/>
    <w:rsid w:val="00667010"/>
    <w:rsid w:val="00677965"/>
    <w:rsid w:val="00687FBD"/>
    <w:rsid w:val="006A2394"/>
    <w:rsid w:val="006C1DD3"/>
    <w:rsid w:val="006D0762"/>
    <w:rsid w:val="006D6941"/>
    <w:rsid w:val="00714EB3"/>
    <w:rsid w:val="00722311"/>
    <w:rsid w:val="00723BC3"/>
    <w:rsid w:val="00730B3F"/>
    <w:rsid w:val="007315FF"/>
    <w:rsid w:val="007367C3"/>
    <w:rsid w:val="007656CF"/>
    <w:rsid w:val="00777795"/>
    <w:rsid w:val="00795D94"/>
    <w:rsid w:val="007A6222"/>
    <w:rsid w:val="007F4211"/>
    <w:rsid w:val="00824E11"/>
    <w:rsid w:val="00836A6A"/>
    <w:rsid w:val="00843707"/>
    <w:rsid w:val="00883B32"/>
    <w:rsid w:val="0088404E"/>
    <w:rsid w:val="008937FA"/>
    <w:rsid w:val="008B2497"/>
    <w:rsid w:val="008D4B14"/>
    <w:rsid w:val="009165A8"/>
    <w:rsid w:val="00947CBD"/>
    <w:rsid w:val="009D00C6"/>
    <w:rsid w:val="009E6183"/>
    <w:rsid w:val="009E71EB"/>
    <w:rsid w:val="009F6965"/>
    <w:rsid w:val="00A82914"/>
    <w:rsid w:val="00AA27D3"/>
    <w:rsid w:val="00B1436F"/>
    <w:rsid w:val="00C91614"/>
    <w:rsid w:val="00D632F2"/>
    <w:rsid w:val="00DB59E9"/>
    <w:rsid w:val="00DD29F9"/>
    <w:rsid w:val="00DD78F1"/>
    <w:rsid w:val="00DF7C22"/>
    <w:rsid w:val="00E228C8"/>
    <w:rsid w:val="00E23BC7"/>
    <w:rsid w:val="00E92A29"/>
    <w:rsid w:val="00EE45E4"/>
    <w:rsid w:val="00F36E3C"/>
    <w:rsid w:val="00F40808"/>
    <w:rsid w:val="00F75921"/>
    <w:rsid w:val="00F951FC"/>
    <w:rsid w:val="00FD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F825B"/>
  <w15:chartTrackingRefBased/>
  <w15:docId w15:val="{20D5A49A-3600-4459-A53A-07D73661F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0412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41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">
    <w:name w:val="header"/>
    <w:basedOn w:val="Normalny"/>
    <w:link w:val="Nagwek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41212"/>
  </w:style>
  <w:style w:type="paragraph" w:styleId="Stopka">
    <w:name w:val="footer"/>
    <w:basedOn w:val="Normalny"/>
    <w:link w:val="StopkaZnak"/>
    <w:uiPriority w:val="99"/>
    <w:unhideWhenUsed/>
    <w:rsid w:val="000412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41212"/>
  </w:style>
  <w:style w:type="character" w:styleId="Tekstzastpczy">
    <w:name w:val="Placeholder Text"/>
    <w:basedOn w:val="Domylnaczcionkaakapitu"/>
    <w:uiPriority w:val="99"/>
    <w:semiHidden/>
    <w:rsid w:val="000D5F73"/>
    <w:rPr>
      <w:color w:val="808080"/>
    </w:rPr>
  </w:style>
  <w:style w:type="paragraph" w:styleId="Akapitzlist">
    <w:name w:val="List Paragraph"/>
    <w:basedOn w:val="Normalny"/>
    <w:uiPriority w:val="34"/>
    <w:qFormat/>
    <w:rsid w:val="000D5F73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6C1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F951F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951FC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723B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9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1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svg"/><Relationship Id="rId21" Type="http://schemas.openxmlformats.org/officeDocument/2006/relationships/image" Target="media/image15.png"/><Relationship Id="rId34" Type="http://schemas.openxmlformats.org/officeDocument/2006/relationships/image" Target="media/image28.svg"/><Relationship Id="rId42" Type="http://schemas.openxmlformats.org/officeDocument/2006/relationships/image" Target="media/image36.svg"/><Relationship Id="rId47" Type="http://schemas.openxmlformats.org/officeDocument/2006/relationships/image" Target="media/image41.png"/><Relationship Id="rId50" Type="http://schemas.openxmlformats.org/officeDocument/2006/relationships/image" Target="media/image44.sv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6.svg"/><Relationship Id="rId37" Type="http://schemas.openxmlformats.org/officeDocument/2006/relationships/image" Target="media/image31.png"/><Relationship Id="rId40" Type="http://schemas.openxmlformats.org/officeDocument/2006/relationships/image" Target="media/image34.sv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sv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svg"/><Relationship Id="rId56" Type="http://schemas.openxmlformats.org/officeDocument/2006/relationships/image" Target="media/image50.svg"/><Relationship Id="rId64" Type="http://schemas.openxmlformats.org/officeDocument/2006/relationships/footer" Target="footer1.xml"/><Relationship Id="rId8" Type="http://schemas.openxmlformats.org/officeDocument/2006/relationships/image" Target="media/image2.sv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svg"/><Relationship Id="rId46" Type="http://schemas.openxmlformats.org/officeDocument/2006/relationships/image" Target="media/image40.svg"/><Relationship Id="rId59" Type="http://schemas.openxmlformats.org/officeDocument/2006/relationships/image" Target="media/image53.png"/><Relationship Id="rId20" Type="http://schemas.openxmlformats.org/officeDocument/2006/relationships/image" Target="media/image14.svg"/><Relationship Id="rId41" Type="http://schemas.openxmlformats.org/officeDocument/2006/relationships/image" Target="media/image35.png"/><Relationship Id="rId54" Type="http://schemas.openxmlformats.org/officeDocument/2006/relationships/image" Target="media/image48.svg"/><Relationship Id="rId62" Type="http://schemas.openxmlformats.org/officeDocument/2006/relationships/image" Target="media/image56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sv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image" Target="media/image38.svg"/><Relationship Id="rId52" Type="http://schemas.openxmlformats.org/officeDocument/2006/relationships/image" Target="media/image46.svg"/><Relationship Id="rId60" Type="http://schemas.openxmlformats.org/officeDocument/2006/relationships/image" Target="media/image54.sv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14</Pages>
  <Words>753</Words>
  <Characters>4524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Bogumił Wierzchowski</dc:creator>
  <cp:keywords/>
  <dc:description/>
  <cp:lastModifiedBy>Bogumił Wierzchowski</cp:lastModifiedBy>
  <cp:revision>39</cp:revision>
  <cp:lastPrinted>2022-03-17T12:14:00Z</cp:lastPrinted>
  <dcterms:created xsi:type="dcterms:W3CDTF">2022-03-06T17:34:00Z</dcterms:created>
  <dcterms:modified xsi:type="dcterms:W3CDTF">2022-05-13T12:07:00Z</dcterms:modified>
</cp:coreProperties>
</file>